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861"/>
        <w:gridCol w:w="2835"/>
        <w:gridCol w:w="3368"/>
      </w:tblGrid>
      <w:tr w:rsidR="00424FF6" w:rsidRPr="00AC2E6C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:rsidTr="000E1B72"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Бурляев Олег Игоревич</w:t>
            </w:r>
          </w:p>
        </w:tc>
      </w:tr>
      <w:tr w:rsidR="00F319E9" w:rsidRPr="00AC2E6C" w:rsidTr="000E1B72">
        <w:tc>
          <w:tcPr>
            <w:tcW w:w="4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AC2E6C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D411DD" w:rsidTr="000E1B72">
        <w:trPr>
          <w:trHeight w:val="1517"/>
        </w:trPr>
        <w:tc>
          <w:tcPr>
            <w:tcW w:w="4570" w:type="dxa"/>
            <w:gridSpan w:val="2"/>
            <w:tcBorders>
              <w:top w:val="single" w:sz="4" w:space="0" w:color="auto"/>
            </w:tcBorders>
          </w:tcPr>
          <w:p w:rsidR="00424FF6" w:rsidRPr="00D411DD" w:rsidRDefault="00424FF6" w:rsidP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образовательной программы</w:t>
            </w:r>
          </w:p>
          <w:p w:rsidR="00424FF6" w:rsidRPr="00D411DD" w:rsidRDefault="00424FF6" w:rsidP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44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3402"/>
            </w:tblGrid>
            <w:tr w:rsidR="00424FF6" w:rsidRPr="00D411DD" w:rsidTr="00D31F3D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D31F3D" w:rsidRDefault="009B4D02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13.01.10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:rsidR="00662EBF" w:rsidRPr="00D31F3D" w:rsidRDefault="009B4D02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</w:tc>
            </w:tr>
            <w:tr w:rsidR="00424FF6" w:rsidRPr="00D411DD" w:rsidTr="00D31F3D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D411DD" w:rsidRDefault="00424FF6" w:rsidP="00424FF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</w:pPr>
                  <w:r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  <w:t>код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</w:tcBorders>
                </w:tcPr>
                <w:p w:rsidR="00424FF6" w:rsidRPr="00D411DD" w:rsidRDefault="00424FF6" w:rsidP="00424FF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</w:pPr>
                  <w:r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411DD" w:rsidRDefault="00424FF6" w:rsidP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4FF6" w:rsidRPr="00D411DD" w:rsidRDefault="00424FF6" w:rsidP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4FF6" w:rsidRPr="00D411DD" w:rsidRDefault="00424FF6" w:rsidP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</w:tcBorders>
          </w:tcPr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предмета</w:t>
            </w:r>
          </w:p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51"/>
              <w:gridCol w:w="4824"/>
            </w:tblGrid>
            <w:tr w:rsidR="00424FF6" w:rsidRPr="00D411DD" w:rsidTr="00D31F3D">
              <w:tc>
                <w:tcPr>
                  <w:tcW w:w="851" w:type="dxa"/>
                  <w:tcBorders>
                    <w:bottom w:val="single" w:sz="4" w:space="0" w:color="auto"/>
                  </w:tcBorders>
                </w:tcPr>
                <w:p w:rsidR="00424FF6" w:rsidRPr="00D31F3D" w:rsidRDefault="00D411DD" w:rsidP="00D31F3D">
                  <w:pPr>
                    <w:ind w:right="-12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31F3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УУД</w:t>
                  </w:r>
                  <w:r w:rsidR="00D31F3D" w:rsidRPr="00D31F3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 w:rsidRPr="00D31F3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D411DD" w:rsidRDefault="00162EC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</w:t>
                  </w:r>
                  <w:r w:rsidR="000E1B72"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Обществознание</w:t>
                  </w:r>
                </w:p>
              </w:tc>
            </w:tr>
            <w:tr w:rsidR="00424FF6" w:rsidRPr="00D411DD" w:rsidTr="00D31F3D">
              <w:tc>
                <w:tcPr>
                  <w:tcW w:w="851" w:type="dxa"/>
                  <w:tcBorders>
                    <w:top w:val="single" w:sz="4" w:space="0" w:color="auto"/>
                  </w:tcBorders>
                </w:tcPr>
                <w:p w:rsidR="00424FF6" w:rsidRPr="00D411DD" w:rsidRDefault="00424FF6" w:rsidP="004345AC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</w:pPr>
                  <w:r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D411DD" w:rsidRDefault="00424FF6" w:rsidP="004345AC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</w:pPr>
                  <w:r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4FF6" w:rsidRPr="00D411DD" w:rsidTr="000E1B72">
        <w:tc>
          <w:tcPr>
            <w:tcW w:w="709" w:type="dxa"/>
          </w:tcPr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861" w:type="dxa"/>
          </w:tcPr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F319E9"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ЭОР</w:t>
            </w:r>
          </w:p>
        </w:tc>
        <w:tc>
          <w:tcPr>
            <w:tcW w:w="2835" w:type="dxa"/>
          </w:tcPr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Ссылка</w:t>
            </w:r>
          </w:p>
        </w:tc>
        <w:tc>
          <w:tcPr>
            <w:tcW w:w="3368" w:type="dxa"/>
          </w:tcPr>
          <w:p w:rsidR="00424FF6" w:rsidRPr="00D411DD" w:rsidRDefault="00F319E9" w:rsidP="00F319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Раздел, тема </w:t>
            </w:r>
            <w:r w:rsidR="00424FF6"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 программы</w:t>
            </w:r>
          </w:p>
        </w:tc>
      </w:tr>
      <w:tr w:rsidR="000E1B72" w:rsidRPr="00D411DD" w:rsidTr="000E1B72">
        <w:tc>
          <w:tcPr>
            <w:tcW w:w="709" w:type="dxa"/>
          </w:tcPr>
          <w:p w:rsidR="00424FF6" w:rsidRPr="00D411DD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411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:rsidR="00D411DD" w:rsidRPr="00D411DD" w:rsidRDefault="00AC2E6C" w:rsidP="00D411D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</w:t>
            </w:r>
            <w:r w:rsidR="000E1B72" w:rsidRPr="00D411DD">
              <w:rPr>
                <w:rStyle w:val="a6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411DD" w:rsidRPr="00D411DD">
              <w:rPr>
                <w:rStyle w:val="a6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11DD" w:rsidRPr="00D411DD">
              <w:rPr>
                <w:rStyle w:val="4"/>
                <w:rFonts w:ascii="Times New Roman" w:hAnsi="Times New Roman" w:cs="Times New Roman"/>
                <w:bCs/>
                <w:sz w:val="24"/>
                <w:szCs w:val="24"/>
              </w:rPr>
              <w:t>1.1. Природа человека, врожденные и приобретенные качества</w:t>
            </w:r>
          </w:p>
          <w:p w:rsidR="000E1B72" w:rsidRPr="00D411DD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24FF6" w:rsidRPr="00D411DD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rPr>
          <w:trHeight w:val="1170"/>
        </w:trPr>
        <w:tc>
          <w:tcPr>
            <w:tcW w:w="709" w:type="dxa"/>
          </w:tcPr>
          <w:p w:rsidR="00424FF6" w:rsidRPr="00D411DD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411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:rsidR="000E1B72" w:rsidRPr="00D411DD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D411DD"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1.2.</w:t>
            </w:r>
            <w:r w:rsidR="000E1B72"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Общество как сложная система</w:t>
            </w:r>
          </w:p>
          <w:p w:rsidR="00424FF6" w:rsidRPr="00D411DD" w:rsidRDefault="00424FF6" w:rsidP="00AC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424FF6" w:rsidRPr="00D411DD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861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D6476B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D411DD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D411DD">
              <w:rPr>
                <w:rStyle w:val="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2.1.</w:t>
            </w:r>
            <w:r w:rsidR="000E1B72" w:rsidRPr="00D411DD">
              <w:rPr>
                <w:rStyle w:val="313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Духовная культура личности и общества</w:t>
            </w:r>
          </w:p>
          <w:p w:rsidR="00424FF6" w:rsidRPr="00D411DD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D411DD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2.2.</w:t>
            </w:r>
            <w:r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Наука и образование в современном мире</w:t>
            </w:r>
          </w:p>
          <w:p w:rsidR="00424FF6" w:rsidRPr="00D411DD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F319E9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61" w:type="dxa"/>
          </w:tcPr>
          <w:p w:rsidR="00F319E9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319E9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D411DD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D411DD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2.3. Мораль, искусство и религия как элементы духовной культуры</w:t>
            </w:r>
          </w:p>
          <w:p w:rsidR="00F319E9" w:rsidRPr="00D411DD" w:rsidRDefault="00F319E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F319E9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61" w:type="dxa"/>
          </w:tcPr>
          <w:p w:rsidR="004C5EE0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C5EE0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:rsidR="00F319E9" w:rsidRPr="00D411DD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bookmarkStart w:id="0" w:name="bookmark18"/>
            <w:r w:rsidR="00D411DD" w:rsidRPr="00D411DD">
              <w:rPr>
                <w:rStyle w:val="4"/>
                <w:rFonts w:ascii="Times New Roman" w:hAnsi="Times New Roman" w:cs="Times New Roman"/>
                <w:bCs/>
                <w:sz w:val="24"/>
                <w:szCs w:val="24"/>
              </w:rPr>
              <w:t>3.1. Экономика и экономическая наука. Экономические системы</w:t>
            </w:r>
            <w:bookmarkEnd w:id="0"/>
            <w:r w:rsidR="00D411DD"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E1B72" w:rsidRPr="00D411DD" w:rsidTr="000E1B72">
        <w:tc>
          <w:tcPr>
            <w:tcW w:w="709" w:type="dxa"/>
          </w:tcPr>
          <w:p w:rsidR="00D6476B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61" w:type="dxa"/>
          </w:tcPr>
          <w:p w:rsidR="004C5EE0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C5EE0" w:rsidRPr="00D411DD" w:rsidRDefault="00DD4CB8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4" w:history="1">
              <w:r w:rsidR="000E1B72" w:rsidRPr="00D411DD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:rsidR="000E1B72" w:rsidRPr="00D411DD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bookmarkStart w:id="1" w:name="bookmark19"/>
            <w:r w:rsidR="00D411DD" w:rsidRPr="00D411DD">
              <w:rPr>
                <w:rStyle w:val="4"/>
                <w:rFonts w:ascii="Times New Roman" w:hAnsi="Times New Roman" w:cs="Times New Roman"/>
                <w:bCs/>
                <w:sz w:val="24"/>
                <w:szCs w:val="24"/>
              </w:rPr>
              <w:t>3.2. Рынок. Фирма. Роль государства в экономике</w:t>
            </w:r>
            <w:bookmarkEnd w:id="1"/>
          </w:p>
          <w:p w:rsidR="00D6476B" w:rsidRPr="00D411DD" w:rsidRDefault="00D6476B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D6476B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61" w:type="dxa"/>
          </w:tcPr>
          <w:p w:rsidR="00FB4625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B4625" w:rsidRPr="00D411DD" w:rsidRDefault="00DD4CB8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" w:history="1">
              <w:r w:rsidR="000E1B72" w:rsidRPr="00D411DD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0E1B72" w:rsidRPr="00D411DD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4</w:t>
            </w:r>
          </w:p>
          <w:p w:rsidR="000E1B72" w:rsidRPr="00D411DD" w:rsidRDefault="00FB4625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D411DD"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4.1.</w:t>
            </w:r>
            <w:r w:rsidR="000E1B72"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Политика и власть. Государство в политической </w:t>
            </w:r>
            <w:r w:rsidR="000E1B72"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системе</w:t>
            </w:r>
          </w:p>
          <w:p w:rsidR="00D6476B" w:rsidRPr="00D411DD" w:rsidRDefault="00D6476B" w:rsidP="00FB462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3861" w:type="dxa"/>
          </w:tcPr>
          <w:p w:rsidR="000E1B72" w:rsidRPr="00D411DD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D411DD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0E1B72" w:rsidRPr="00D411DD" w:rsidRDefault="00DD4CB8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6" w:history="1">
              <w:r w:rsidR="000E1B72" w:rsidRPr="00D411DD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0E1B72" w:rsidRPr="00D411DD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E1B72" w:rsidRPr="00D411DD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4</w:t>
            </w:r>
          </w:p>
          <w:p w:rsidR="000E1B72" w:rsidRPr="00D411DD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E1B72" w:rsidRPr="00D411DD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4.2.</w:t>
            </w:r>
            <w:r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Участники политического процесса</w:t>
            </w:r>
          </w:p>
          <w:p w:rsidR="000E1B72" w:rsidRPr="00D411DD" w:rsidRDefault="000E1B72" w:rsidP="000E1B72">
            <w:pPr>
              <w:ind w:firstLine="7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104B3A" w:rsidRPr="00D411DD" w:rsidRDefault="009B4D02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104B3A" w:rsidRPr="00D411DD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4FF6"/>
    <w:rsid w:val="00011F9F"/>
    <w:rsid w:val="00032B59"/>
    <w:rsid w:val="000E1B72"/>
    <w:rsid w:val="00162EC0"/>
    <w:rsid w:val="00424FF6"/>
    <w:rsid w:val="004839E3"/>
    <w:rsid w:val="004C5EE0"/>
    <w:rsid w:val="00662EBF"/>
    <w:rsid w:val="00803298"/>
    <w:rsid w:val="0087694C"/>
    <w:rsid w:val="00931F1E"/>
    <w:rsid w:val="00962159"/>
    <w:rsid w:val="009B4D02"/>
    <w:rsid w:val="00A32574"/>
    <w:rsid w:val="00AC2E6C"/>
    <w:rsid w:val="00B70F7F"/>
    <w:rsid w:val="00D31F3D"/>
    <w:rsid w:val="00D411DD"/>
    <w:rsid w:val="00D6476B"/>
    <w:rsid w:val="00DC43E5"/>
    <w:rsid w:val="00DD4CB8"/>
    <w:rsid w:val="00EB16E1"/>
    <w:rsid w:val="00F319E9"/>
    <w:rsid w:val="00FB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paragraph" w:styleId="a5">
    <w:name w:val="Title"/>
    <w:basedOn w:val="a"/>
    <w:next w:val="a"/>
    <w:link w:val="a6"/>
    <w:uiPriority w:val="10"/>
    <w:qFormat/>
    <w:rsid w:val="000E1B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0E1B7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7">
    <w:name w:val="No Spacing"/>
    <w:uiPriority w:val="1"/>
    <w:qFormat/>
    <w:rsid w:val="000E1B72"/>
    <w:pPr>
      <w:spacing w:after="0" w:line="240" w:lineRule="auto"/>
    </w:pPr>
    <w:rPr>
      <w:rFonts w:eastAsiaTheme="minorEastAsia"/>
    </w:rPr>
  </w:style>
  <w:style w:type="character" w:customStyle="1" w:styleId="4">
    <w:name w:val="Заголовок №4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35pt">
    <w:name w:val="Заголовок №4 + 13;5 pt;Не 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">
    <w:name w:val="Заголовок №3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45"/>
      <w:szCs w:val="45"/>
    </w:rPr>
  </w:style>
  <w:style w:type="character" w:customStyle="1" w:styleId="313pt">
    <w:name w:val="Заголовок №3 + 13 pt;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edsovet.su/" TargetMode="External"/><Relationship Id="rId5" Type="http://schemas.openxmlformats.org/officeDocument/2006/relationships/hyperlink" Target="https://pedsovet.su/" TargetMode="External"/><Relationship Id="rId4" Type="http://schemas.openxmlformats.org/officeDocument/2006/relationships/hyperlink" Target="https://pedsovet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2023-02-27T17:53:00Z</dcterms:created>
  <dcterms:modified xsi:type="dcterms:W3CDTF">2023-03-01T13:10:00Z</dcterms:modified>
</cp:coreProperties>
</file>